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8004BC" w:rsidRPr="00917001" w:rsidTr="005C5C3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004BC" w:rsidRPr="004272A4" w:rsidRDefault="008004BC" w:rsidP="005C5C3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004BC" w:rsidRPr="004272A4" w:rsidRDefault="008004BC" w:rsidP="005C5C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8004BC" w:rsidRPr="004272A4" w:rsidRDefault="008004BC" w:rsidP="005C5C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Майскогорского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004BC" w:rsidRDefault="008004BC" w:rsidP="005C5C37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8004BC" w:rsidRPr="004272A4" w:rsidRDefault="008004BC" w:rsidP="005C5C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004BC" w:rsidRDefault="008004BC" w:rsidP="005C5C37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423565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004BC" w:rsidRPr="00FA60CE" w:rsidRDefault="008004BC" w:rsidP="005C5C37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п. Трудовой,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Школьная, 11</w:t>
            </w:r>
          </w:p>
          <w:p w:rsidR="008004BC" w:rsidRPr="002F34A0" w:rsidRDefault="008004BC" w:rsidP="005C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004BC" w:rsidRPr="004272A4" w:rsidRDefault="008004BC" w:rsidP="005C5C3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004BC" w:rsidRPr="004272A4" w:rsidRDefault="008004BC" w:rsidP="005C5C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004BC" w:rsidRPr="004272A4" w:rsidRDefault="008004BC" w:rsidP="005C5C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73D86">
              <w:rPr>
                <w:rFonts w:ascii="Times New Roman" w:eastAsia="Calibri" w:hAnsi="Times New Roman" w:cs="Times New Roman"/>
                <w:sz w:val="28"/>
                <w:szCs w:val="28"/>
              </w:rPr>
              <w:t>Майская Горка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8004BC" w:rsidRDefault="008004BC" w:rsidP="005C5C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8004BC" w:rsidRPr="004272A4" w:rsidRDefault="008004BC" w:rsidP="005C5C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004BC" w:rsidRPr="00473D86" w:rsidRDefault="008004BC" w:rsidP="005C5C37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423565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>Трудовой</w:t>
            </w:r>
          </w:p>
          <w:p w:rsidR="008004BC" w:rsidRPr="00473D86" w:rsidRDefault="008004BC" w:rsidP="005C5C37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поселогы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proofErr w:type="spellEnd"/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>урамы</w:t>
            </w:r>
            <w:proofErr w:type="spellEnd"/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>, 11</w:t>
            </w:r>
          </w:p>
          <w:p w:rsidR="008004BC" w:rsidRPr="002F34A0" w:rsidRDefault="008004BC" w:rsidP="005C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8004BC" w:rsidRPr="00917001" w:rsidTr="005C5C37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004BC" w:rsidRPr="005A07EB" w:rsidRDefault="008004BC" w:rsidP="005C5C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33-57-17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473D8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Mayskogorsko.sp@tatar.ru</w:t>
            </w:r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r w:rsidRPr="00473D86">
              <w:rPr>
                <w:rFonts w:ascii="Times New Roman" w:hAnsi="Times New Roman" w:cs="Times New Roman"/>
                <w:bCs/>
                <w:sz w:val="20"/>
                <w:szCs w:val="20"/>
              </w:rPr>
              <w:t>majskogorskoe-sp.ru</w:t>
            </w:r>
          </w:p>
        </w:tc>
      </w:tr>
    </w:tbl>
    <w:p w:rsidR="008004BC" w:rsidRPr="005A07EB" w:rsidRDefault="008004BC" w:rsidP="008004BC">
      <w:pPr>
        <w:spacing w:after="0" w:line="240" w:lineRule="auto"/>
      </w:pPr>
    </w:p>
    <w:p w:rsidR="008004BC" w:rsidRDefault="008004BC" w:rsidP="008004BC">
      <w:pPr>
        <w:spacing w:after="0" w:line="240" w:lineRule="auto"/>
        <w:rPr>
          <w:lang w:val="tt-RU"/>
        </w:rPr>
      </w:pPr>
    </w:p>
    <w:p w:rsidR="008004BC" w:rsidRPr="008004BC" w:rsidRDefault="008004BC" w:rsidP="008004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004BC"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8004BC">
        <w:rPr>
          <w:rFonts w:ascii="Times New Roman" w:hAnsi="Times New Roman" w:cs="Times New Roman"/>
          <w:sz w:val="28"/>
          <w:szCs w:val="28"/>
          <w:lang w:val="tt-RU"/>
        </w:rPr>
        <w:t xml:space="preserve">ПОСТАНОВЛЕНИЕ   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8004BC">
        <w:rPr>
          <w:rFonts w:ascii="Times New Roman" w:hAnsi="Times New Roman" w:cs="Times New Roman"/>
          <w:sz w:val="28"/>
          <w:szCs w:val="28"/>
          <w:lang w:val="tt-RU"/>
        </w:rPr>
        <w:t>КАРАР</w:t>
      </w:r>
    </w:p>
    <w:p w:rsidR="008004BC" w:rsidRPr="00FA60CE" w:rsidRDefault="008004BC" w:rsidP="008004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Pr="0025088A" w:rsidRDefault="00C462ED" w:rsidP="0025088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C462ED" w:rsidRPr="0025088A" w:rsidRDefault="00C462ED" w:rsidP="0025088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0978CF" w:rsidRPr="00F12414" w:rsidRDefault="000978CF" w:rsidP="000978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124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01.02.2020 ел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</w:t>
      </w:r>
      <w:r w:rsidRPr="00F124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№ </w:t>
      </w:r>
      <w:r w:rsidR="00A04A6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</w:t>
      </w:r>
      <w:bookmarkStart w:id="0" w:name="_GoBack"/>
      <w:bookmarkEnd w:id="0"/>
    </w:p>
    <w:p w:rsidR="000978CF" w:rsidRPr="00F12414" w:rsidRDefault="000978CF" w:rsidP="000978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124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4"/>
      </w:tblGrid>
      <w:tr w:rsidR="000978CF" w:rsidRPr="00F12414" w:rsidTr="005C5C37">
        <w:trPr>
          <w:trHeight w:val="713"/>
        </w:trPr>
        <w:tc>
          <w:tcPr>
            <w:tcW w:w="4634" w:type="dxa"/>
          </w:tcPr>
          <w:p w:rsidR="000978CF" w:rsidRPr="00F12414" w:rsidRDefault="000978CF" w:rsidP="005C5C37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0978CF" w:rsidRPr="00F12414" w:rsidRDefault="008004BC" w:rsidP="005C5C3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73D86">
              <w:rPr>
                <w:rFonts w:ascii="Times New Roman" w:eastAsia="Calibri" w:hAnsi="Times New Roman" w:cs="Times New Roman"/>
                <w:sz w:val="28"/>
                <w:szCs w:val="28"/>
              </w:rPr>
              <w:t>Майская Горка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proofErr w:type="spellStart"/>
            <w:r w:rsidR="000978CF" w:rsidRPr="00F12414">
              <w:rPr>
                <w:rFonts w:ascii="Times New Roman" w:hAnsi="Times New Roman" w:cs="Times New Roman"/>
                <w:sz w:val="28"/>
                <w:szCs w:val="24"/>
              </w:rPr>
              <w:t>авыл</w:t>
            </w:r>
            <w:proofErr w:type="spellEnd"/>
            <w:r w:rsidR="000978CF"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0978CF" w:rsidRPr="00F12414">
              <w:rPr>
                <w:rFonts w:ascii="Times New Roman" w:hAnsi="Times New Roman" w:cs="Times New Roman"/>
                <w:sz w:val="28"/>
                <w:szCs w:val="24"/>
              </w:rPr>
              <w:t>җирлеге</w:t>
            </w:r>
            <w:proofErr w:type="spellEnd"/>
            <w:r w:rsidR="000978CF"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0978CF" w:rsidRPr="00F12414">
              <w:rPr>
                <w:rFonts w:ascii="Times New Roman" w:hAnsi="Times New Roman" w:cs="Times New Roman"/>
                <w:sz w:val="28"/>
                <w:szCs w:val="24"/>
              </w:rPr>
              <w:t>башкарма</w:t>
            </w:r>
            <w:proofErr w:type="spellEnd"/>
            <w:r w:rsidR="000978CF"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0978CF" w:rsidRPr="00F12414">
              <w:rPr>
                <w:rFonts w:ascii="Times New Roman" w:hAnsi="Times New Roman" w:cs="Times New Roman"/>
                <w:sz w:val="28"/>
                <w:szCs w:val="24"/>
              </w:rPr>
              <w:t>комитетының</w:t>
            </w:r>
            <w:proofErr w:type="spellEnd"/>
            <w:r w:rsidR="000978CF"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2019 </w:t>
            </w:r>
            <w:proofErr w:type="spellStart"/>
            <w:r w:rsidR="000978CF" w:rsidRPr="00F12414">
              <w:rPr>
                <w:rFonts w:ascii="Times New Roman" w:hAnsi="Times New Roman" w:cs="Times New Roman"/>
                <w:sz w:val="28"/>
                <w:szCs w:val="24"/>
              </w:rPr>
              <w:t>елның</w:t>
            </w:r>
            <w:proofErr w:type="spellEnd"/>
            <w:r w:rsidR="000978CF"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31 </w:t>
            </w:r>
            <w:proofErr w:type="spellStart"/>
            <w:r w:rsidR="000978CF" w:rsidRPr="00F12414">
              <w:rPr>
                <w:rFonts w:ascii="Times New Roman" w:hAnsi="Times New Roman" w:cs="Times New Roman"/>
                <w:sz w:val="28"/>
                <w:szCs w:val="24"/>
              </w:rPr>
              <w:t>гыйнварындагы</w:t>
            </w:r>
            <w:proofErr w:type="spellEnd"/>
            <w:r w:rsidR="000978CF"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0978CF"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0978CF" w:rsidRPr="00F12414">
              <w:rPr>
                <w:rFonts w:ascii="Times New Roman" w:hAnsi="Times New Roman" w:cs="Times New Roman"/>
                <w:sz w:val="28"/>
                <w:szCs w:val="24"/>
              </w:rPr>
              <w:t>номерлы</w:t>
            </w:r>
            <w:proofErr w:type="spellEnd"/>
            <w:r w:rsidR="000978CF"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0978CF" w:rsidRPr="00F12414">
              <w:rPr>
                <w:rFonts w:ascii="Times New Roman" w:hAnsi="Times New Roman" w:cs="Times New Roman"/>
                <w:sz w:val="28"/>
                <w:szCs w:val="24"/>
              </w:rPr>
              <w:t>карары</w:t>
            </w:r>
            <w:proofErr w:type="spellEnd"/>
            <w:r w:rsidR="000978CF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>н</w:t>
            </w:r>
            <w:r w:rsidR="000978CF"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0978CF" w:rsidRPr="00F12414">
              <w:rPr>
                <w:rFonts w:ascii="Times New Roman" w:hAnsi="Times New Roman" w:cs="Times New Roman"/>
                <w:sz w:val="28"/>
                <w:szCs w:val="24"/>
              </w:rPr>
              <w:t>үз</w:t>
            </w:r>
            <w:proofErr w:type="spellEnd"/>
            <w:r w:rsidR="000978CF"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0978CF" w:rsidRPr="00F12414">
              <w:rPr>
                <w:rFonts w:ascii="Times New Roman" w:hAnsi="Times New Roman" w:cs="Times New Roman"/>
                <w:sz w:val="28"/>
                <w:szCs w:val="24"/>
              </w:rPr>
              <w:t>көчен</w:t>
            </w:r>
            <w:proofErr w:type="spellEnd"/>
            <w:r w:rsidR="000978CF"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0978CF" w:rsidRPr="00F12414">
              <w:rPr>
                <w:rFonts w:ascii="Times New Roman" w:hAnsi="Times New Roman" w:cs="Times New Roman"/>
                <w:sz w:val="28"/>
                <w:szCs w:val="24"/>
              </w:rPr>
              <w:t>югалткан</w:t>
            </w:r>
            <w:proofErr w:type="spellEnd"/>
            <w:r w:rsidR="000978CF"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="000978CF" w:rsidRPr="00F12414">
              <w:rPr>
                <w:rFonts w:ascii="Times New Roman" w:hAnsi="Times New Roman" w:cs="Times New Roman"/>
                <w:sz w:val="28"/>
                <w:szCs w:val="24"/>
              </w:rPr>
              <w:t>дип</w:t>
            </w:r>
            <w:proofErr w:type="spellEnd"/>
            <w:proofErr w:type="gramEnd"/>
            <w:r w:rsidR="000978CF"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0978CF" w:rsidRPr="00F12414">
              <w:rPr>
                <w:rFonts w:ascii="Times New Roman" w:hAnsi="Times New Roman" w:cs="Times New Roman"/>
                <w:sz w:val="28"/>
                <w:szCs w:val="24"/>
              </w:rPr>
              <w:t>тану</w:t>
            </w:r>
            <w:proofErr w:type="spellEnd"/>
            <w:r w:rsidR="000978CF"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0978CF" w:rsidRPr="00F12414">
              <w:rPr>
                <w:rFonts w:ascii="Times New Roman" w:hAnsi="Times New Roman" w:cs="Times New Roman"/>
                <w:sz w:val="28"/>
                <w:szCs w:val="24"/>
              </w:rPr>
              <w:t>турында</w:t>
            </w:r>
            <w:proofErr w:type="spellEnd"/>
          </w:p>
          <w:p w:rsidR="000978CF" w:rsidRPr="00F12414" w:rsidRDefault="000978CF" w:rsidP="005C5C3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0978CF" w:rsidRPr="00F12414" w:rsidRDefault="000978CF" w:rsidP="000978C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Түбән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Кама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муниципаль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районы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Башкарма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комитетының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«Татарстан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Республикасы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Түбән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Кама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муниципаль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районында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җ</w:t>
      </w:r>
      <w:proofErr w:type="gram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ирл</w:t>
      </w:r>
      <w:proofErr w:type="gram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әү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буенча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хезмәтләрнең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гарантияле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исемлеге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нигезендә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күр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сәтелә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торган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хезмәтләрнең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бәясен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раслау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турында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» 2020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елның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31 </w:t>
      </w:r>
      <w:r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г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ыйнварындагы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47 </w:t>
      </w:r>
      <w:r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номерлы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карары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кабул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ителүгә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бәйле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рәвештә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Түбән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Кама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муниципаль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районы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Советының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«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Түбән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Кама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муниципаль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районы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Башкарма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комитеты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на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,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җ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ирле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мәс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ь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әләләрне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хәл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итү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буенча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,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Кама Аланы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шәһәр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тибындагы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поселогы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һәм</w:t>
      </w:r>
      <w:proofErr w:type="spellEnd"/>
      <w:proofErr w:type="gram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Т</w:t>
      </w:r>
      <w:proofErr w:type="gram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үбән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Кама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муниципаль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районы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авыл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җирлекләре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җирле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үзидарә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органнары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вәкаләтләренең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бер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өлешен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тапшыру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туры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нда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килешүләрне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раслау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хакында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» 2019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елның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11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апрелендәге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22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номерлы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карары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н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игътибарга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алып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карар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бирәм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:</w:t>
      </w:r>
    </w:p>
    <w:p w:rsidR="000978CF" w:rsidRPr="00EF034D" w:rsidRDefault="000978CF" w:rsidP="000978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</w:pPr>
      <w:r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      1. </w:t>
      </w:r>
      <w:r w:rsidR="008004BC" w:rsidRPr="008004BC">
        <w:rPr>
          <w:rFonts w:ascii="Times New Roman" w:eastAsia="Calibri" w:hAnsi="Times New Roman" w:cs="Times New Roman"/>
          <w:sz w:val="28"/>
          <w:szCs w:val="28"/>
          <w:lang w:val="tt-RU"/>
        </w:rPr>
        <w:t>Майская Горка</w:t>
      </w:r>
      <w:r w:rsidR="008004BC" w:rsidRPr="004272A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авыл җирлеге башкарма комитетының </w:t>
      </w:r>
      <w:r w:rsidRPr="0079410C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2019 елның 31 гыйнварындагы </w:t>
      </w:r>
      <w:r w:rsidR="008004BC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2</w:t>
      </w:r>
      <w:r w:rsidRPr="0079410C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 номерлы </w:t>
      </w:r>
      <w:r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«Татарстан Республикасы Түбән Кама муниципаль районы </w:t>
      </w:r>
      <w:r w:rsidR="008004BC" w:rsidRPr="008004BC">
        <w:rPr>
          <w:rFonts w:ascii="Times New Roman" w:eastAsia="Calibri" w:hAnsi="Times New Roman" w:cs="Times New Roman"/>
          <w:sz w:val="28"/>
          <w:szCs w:val="28"/>
          <w:lang w:val="tt-RU"/>
        </w:rPr>
        <w:t>Майская Горка</w:t>
      </w:r>
      <w:r w:rsidR="008004BC" w:rsidRPr="004272A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авыл җирлегендә җирләү буенча хезмәтләрнең гарантияле исемлеге нигезендә күрсәтелә торган хезмәтләрнең бәясен раслау турында»</w:t>
      </w:r>
      <w:r w:rsidRPr="0079410C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 </w:t>
      </w:r>
      <w:r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карары </w:t>
      </w:r>
      <w:r w:rsidRPr="0079410C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2020 елның 1 февраленнән </w:t>
      </w:r>
      <w:r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үз көчен югалткан дип танырга.</w:t>
      </w:r>
    </w:p>
    <w:p w:rsidR="000978CF" w:rsidRPr="00EF034D" w:rsidRDefault="000978CF" w:rsidP="000978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</w:pPr>
      <w:r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      2. </w:t>
      </w:r>
      <w:r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Ә</w:t>
      </w:r>
      <w:r w:rsidRPr="0079410C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л</w:t>
      </w:r>
      <w:r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еге карарны мәгълүмат стендларында халыкка җиткерергә һәм</w:t>
      </w:r>
      <w:r w:rsidRPr="0079410C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 Интернет мәгълүмат-телекоммуникация челтәрендә </w:t>
      </w:r>
      <w:r w:rsidR="008004BC" w:rsidRPr="008004BC">
        <w:rPr>
          <w:rFonts w:ascii="Times New Roman" w:eastAsia="Calibri" w:hAnsi="Times New Roman" w:cs="Times New Roman"/>
          <w:sz w:val="28"/>
          <w:szCs w:val="28"/>
          <w:lang w:val="tt-RU"/>
        </w:rPr>
        <w:t>Майская Горка</w:t>
      </w:r>
      <w:r w:rsidR="008004BC" w:rsidRPr="004272A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авыл җирлеге сайтында урнаштырырга.</w:t>
      </w:r>
    </w:p>
    <w:p w:rsidR="000978CF" w:rsidRPr="00EF034D" w:rsidRDefault="000978CF" w:rsidP="000978C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</w:pPr>
      <w:r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Әлеге карарның үтәлешен контрольдә тотуны үз өстемә алам.</w:t>
      </w:r>
    </w:p>
    <w:p w:rsidR="00320558" w:rsidRPr="000978CF" w:rsidRDefault="00320558" w:rsidP="00320558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tt-RU" w:eastAsia="ru-RU"/>
        </w:rPr>
      </w:pPr>
    </w:p>
    <w:p w:rsidR="0025088A" w:rsidRPr="000978CF" w:rsidRDefault="0025088A" w:rsidP="0025088A">
      <w:pPr>
        <w:spacing w:after="0" w:line="240" w:lineRule="auto"/>
        <w:rPr>
          <w:rFonts w:ascii="Arial" w:eastAsia="Calibri" w:hAnsi="Arial" w:cs="Arial"/>
          <w:sz w:val="24"/>
          <w:szCs w:val="24"/>
          <w:lang w:val="tt-RU"/>
        </w:rPr>
      </w:pPr>
    </w:p>
    <w:p w:rsidR="00C462ED" w:rsidRPr="008004BC" w:rsidRDefault="008004BC" w:rsidP="008004B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С.Н. Шумилов</w:t>
      </w:r>
    </w:p>
    <w:sectPr w:rsidR="00C462ED" w:rsidRPr="008004BC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D3365"/>
    <w:multiLevelType w:val="hybridMultilevel"/>
    <w:tmpl w:val="D1ECCB68"/>
    <w:lvl w:ilvl="0" w:tplc="83F6E2A8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58FB51CA"/>
    <w:multiLevelType w:val="hybridMultilevel"/>
    <w:tmpl w:val="CE52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978CF"/>
    <w:rsid w:val="000D2182"/>
    <w:rsid w:val="001068BA"/>
    <w:rsid w:val="001D367C"/>
    <w:rsid w:val="0025088A"/>
    <w:rsid w:val="002F34A0"/>
    <w:rsid w:val="00320558"/>
    <w:rsid w:val="00325EFF"/>
    <w:rsid w:val="003A0DCE"/>
    <w:rsid w:val="003B4616"/>
    <w:rsid w:val="004265F8"/>
    <w:rsid w:val="004272A4"/>
    <w:rsid w:val="00473D86"/>
    <w:rsid w:val="004E3FF8"/>
    <w:rsid w:val="005A07EB"/>
    <w:rsid w:val="00601AFB"/>
    <w:rsid w:val="0068376B"/>
    <w:rsid w:val="006C32F5"/>
    <w:rsid w:val="006F41FC"/>
    <w:rsid w:val="007054F4"/>
    <w:rsid w:val="007965C7"/>
    <w:rsid w:val="007A466E"/>
    <w:rsid w:val="007D4307"/>
    <w:rsid w:val="007F47EC"/>
    <w:rsid w:val="008004BC"/>
    <w:rsid w:val="008302EA"/>
    <w:rsid w:val="008772EB"/>
    <w:rsid w:val="0089302C"/>
    <w:rsid w:val="008A0819"/>
    <w:rsid w:val="008C2490"/>
    <w:rsid w:val="008F5962"/>
    <w:rsid w:val="00935D63"/>
    <w:rsid w:val="009805B3"/>
    <w:rsid w:val="009D5C7C"/>
    <w:rsid w:val="00A04A6C"/>
    <w:rsid w:val="00A42712"/>
    <w:rsid w:val="00AC08C8"/>
    <w:rsid w:val="00B04797"/>
    <w:rsid w:val="00BC2FD8"/>
    <w:rsid w:val="00BE27E8"/>
    <w:rsid w:val="00C017A0"/>
    <w:rsid w:val="00C27BD5"/>
    <w:rsid w:val="00C462ED"/>
    <w:rsid w:val="00C7321C"/>
    <w:rsid w:val="00CA24E7"/>
    <w:rsid w:val="00CC7AC4"/>
    <w:rsid w:val="00D17840"/>
    <w:rsid w:val="00DE7B26"/>
    <w:rsid w:val="00E666E7"/>
    <w:rsid w:val="00F34DD2"/>
    <w:rsid w:val="00F34F7C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6F41F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6F4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205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75DFB-CCA8-46A0-BDA2-B7D0F34C8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39</cp:revision>
  <cp:lastPrinted>2016-09-06T07:37:00Z</cp:lastPrinted>
  <dcterms:created xsi:type="dcterms:W3CDTF">2016-09-06T07:19:00Z</dcterms:created>
  <dcterms:modified xsi:type="dcterms:W3CDTF">2020-02-10T14:21:00Z</dcterms:modified>
</cp:coreProperties>
</file>